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6B96">
        <w:rPr>
          <w:rFonts w:ascii="Times New Roman" w:hAnsi="Times New Roman" w:cs="Times New Roman"/>
          <w:sz w:val="24"/>
          <w:szCs w:val="24"/>
        </w:rPr>
        <w:t>Assessment 1 - Online Quiz- 1 PPMP20008</w:t>
      </w:r>
    </w:p>
    <w:bookmarkEnd w:id="0"/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1. According to </w:t>
      </w:r>
      <w:proofErr w:type="spellStart"/>
      <w:r w:rsidRPr="00476B96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476B96">
        <w:rPr>
          <w:rFonts w:ascii="Times New Roman" w:hAnsi="Times New Roman" w:cs="Times New Roman"/>
          <w:sz w:val="24"/>
          <w:szCs w:val="24"/>
        </w:rPr>
        <w:t xml:space="preserve"> five different project management process groups are required for any project including: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a. Identify process groups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b. Information process groups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c. Interview process groups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d. Initiating process groups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2. According to </w:t>
      </w:r>
      <w:proofErr w:type="spellStart"/>
      <w:r w:rsidRPr="00476B96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476B96">
        <w:rPr>
          <w:rFonts w:ascii="Times New Roman" w:hAnsi="Times New Roman" w:cs="Times New Roman"/>
          <w:sz w:val="24"/>
          <w:szCs w:val="24"/>
        </w:rPr>
        <w:t xml:space="preserve"> the project charter requires a number of different inputs including: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a. Agreements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b. Activities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c. Assumptions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d. Authority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3. Which statement about milestones is most correct?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a. A milestone represent a significant point in a project and has zero duration. Correct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b. A milestone is an obstacle where a work around is required to shorten the duration.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c. A milestone represents a significant point in a project and has at least one day worth of effort shown as duration.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d. A milestone is an obstacle where a work around will only shorten the duration if it is significant.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4. According to </w:t>
      </w:r>
      <w:proofErr w:type="spellStart"/>
      <w:r w:rsidRPr="00476B96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476B96">
        <w:rPr>
          <w:rFonts w:ascii="Times New Roman" w:hAnsi="Times New Roman" w:cs="Times New Roman"/>
          <w:sz w:val="24"/>
          <w:szCs w:val="24"/>
        </w:rPr>
        <w:t xml:space="preserve"> the business case describes the necessary information from a business standpoint to determine what?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a. Whether or not staff performance is deserving of the staff award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b. Whether or not the project is worth the required investment    Correct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c. Whether or not budget forecasts is worth the required financial rewards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d. Whether or not IT performance is deserving of the technology award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lastRenderedPageBreak/>
        <w:t xml:space="preserve">5. According to Prince2 what is a project plan?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a. A low level plan displaying major products, delivery dates and costs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b. A high level plan displaying major products, delivery dates and costs 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6B96">
        <w:rPr>
          <w:rFonts w:ascii="Times New Roman" w:hAnsi="Times New Roman" w:cs="Times New Roman"/>
          <w:sz w:val="24"/>
          <w:szCs w:val="24"/>
        </w:rPr>
        <w:t>c.A</w:t>
      </w:r>
      <w:proofErr w:type="spellEnd"/>
      <w:proofErr w:type="gramEnd"/>
      <w:r w:rsidRPr="00476B96">
        <w:rPr>
          <w:rFonts w:ascii="Times New Roman" w:hAnsi="Times New Roman" w:cs="Times New Roman"/>
          <w:sz w:val="24"/>
          <w:szCs w:val="24"/>
        </w:rPr>
        <w:t xml:space="preserve"> medium level plan displaying minor products, delivery dates and costs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d. An organisational plan displaying minor products, delivery dates and costs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6. According to </w:t>
      </w:r>
      <w:proofErr w:type="spellStart"/>
      <w:r w:rsidRPr="00476B96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476B96">
        <w:rPr>
          <w:rFonts w:ascii="Times New Roman" w:hAnsi="Times New Roman" w:cs="Times New Roman"/>
          <w:sz w:val="24"/>
          <w:szCs w:val="24"/>
        </w:rPr>
        <w:t>, which of the following describes a work breakdown structure (WBS)?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a. Hierarchical decomposition of the total scope of work to accomplish project objectives.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b. Hierarchical decomposition of a single product within a multi-product project.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c. A flowchart of the processes to repair project team relationship breakdown.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d. A flowchart of the processes to repair project product breakdown post implementation.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7. Project responsibilities, relevant to the organisational theme, are described in Prince 2. Which one of the following is a responsibility of the project manager?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a. Provide administrative support for the project management team    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b. Appoint the senior user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c. Appoint the senior supplier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d. Design, review and update the project management team structure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8. According to </w:t>
      </w:r>
      <w:proofErr w:type="spellStart"/>
      <w:r w:rsidRPr="00476B96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476B9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476B96">
        <w:rPr>
          <w:rFonts w:ascii="Times New Roman" w:hAnsi="Times New Roman" w:cs="Times New Roman"/>
          <w:sz w:val="24"/>
          <w:szCs w:val="24"/>
        </w:rPr>
        <w:t>projectized</w:t>
      </w:r>
      <w:proofErr w:type="spellEnd"/>
      <w:r w:rsidRPr="00476B96">
        <w:rPr>
          <w:rFonts w:ascii="Times New Roman" w:hAnsi="Times New Roman" w:cs="Times New Roman"/>
          <w:sz w:val="24"/>
          <w:szCs w:val="24"/>
        </w:rPr>
        <w:t xml:space="preserve"> organisational structure how much authority does the project manager have?  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a. Low authority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b. Little or no authority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c. High to almost total authority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d. Moderate to low authority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9. The Prince2 methodology involves 7 themes. Three (3) of these themes include the following?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: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a. Business case, plans and legal requirements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b. Business case, organisation and funding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lastRenderedPageBreak/>
        <w:t xml:space="preserve">c. Business case, organisation and plans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d. Business case, plans and funding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10. According to Prince2 which role approves the Project Plan?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a. Project Executive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6B9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76B96">
        <w:rPr>
          <w:rFonts w:ascii="Times New Roman" w:hAnsi="Times New Roman" w:cs="Times New Roman"/>
          <w:sz w:val="24"/>
          <w:szCs w:val="24"/>
        </w:rPr>
        <w:t>. Project Manager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c. Senior User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d. Senior Supplier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11. According to Prince2 the project board should display four key characteristics including authority, ability to delegate, availability and what else. Choose the most correct response.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a. Cautious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b. Careful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c. Credibility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d. Courageous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12. According to </w:t>
      </w:r>
      <w:proofErr w:type="spellStart"/>
      <w:r w:rsidRPr="00476B96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476B96">
        <w:rPr>
          <w:rFonts w:ascii="Times New Roman" w:hAnsi="Times New Roman" w:cs="Times New Roman"/>
          <w:sz w:val="24"/>
          <w:szCs w:val="24"/>
        </w:rPr>
        <w:t xml:space="preserve"> in organisations there are three main types of project management offices (PMO) including: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6B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76B96">
        <w:rPr>
          <w:rFonts w:ascii="Times New Roman" w:hAnsi="Times New Roman" w:cs="Times New Roman"/>
          <w:sz w:val="24"/>
          <w:szCs w:val="24"/>
        </w:rPr>
        <w:t>. Conditional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b. Controlling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c. Competitive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d. Calculating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13. A cost baseline is: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a. The approved version of the time-phased project budget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b. The approved version of the project budget divided into cost centres.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c. The approved version of the single dollar value budget figure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d. The yet to be approved version of the single dollar value budget figure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lastRenderedPageBreak/>
        <w:t xml:space="preserve">14. The Prince2 methodology involves seven (7) themes. How many of these themes should be applied in a project? 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a. At least five themes should be applied in a project     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b. At least six themes should be applied in a project     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c. At least four themes should be applied in a project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d. All seven themes should be applied in a project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15. According to </w:t>
      </w:r>
      <w:proofErr w:type="spellStart"/>
      <w:r w:rsidRPr="00476B96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476B96">
        <w:rPr>
          <w:rFonts w:ascii="Times New Roman" w:hAnsi="Times New Roman" w:cs="Times New Roman"/>
          <w:sz w:val="24"/>
          <w:szCs w:val="24"/>
        </w:rPr>
        <w:t xml:space="preserve"> projects contain a number of competing projects constraints including: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Select one: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a. Scope, quantity and benchmarking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b. Scope, quality and boundaries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c. Scope, quality and schedule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d. Scope, quantity and bias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76B96">
        <w:rPr>
          <w:rFonts w:ascii="Times New Roman" w:hAnsi="Times New Roman" w:cs="Times New Roman"/>
          <w:sz w:val="24"/>
          <w:szCs w:val="24"/>
        </w:rPr>
        <w:t>MBoK</w:t>
      </w:r>
      <w:proofErr w:type="spellEnd"/>
      <w:r w:rsidRPr="00476B96">
        <w:rPr>
          <w:rFonts w:ascii="Times New Roman" w:hAnsi="Times New Roman" w:cs="Times New Roman"/>
          <w:sz w:val="24"/>
          <w:szCs w:val="24"/>
        </w:rPr>
        <w:t xml:space="preserve"> describes ‘enterprise environmental factors’ as conditions which are: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Select one: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a. Totally known by the project team      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b. Not under the control of the project team 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c. Totally under the control of the project team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d. Totally unknown by the project team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476B9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76B96">
        <w:rPr>
          <w:rFonts w:ascii="Times New Roman" w:hAnsi="Times New Roman" w:cs="Times New Roman"/>
          <w:sz w:val="24"/>
          <w:szCs w:val="24"/>
        </w:rPr>
        <w:t xml:space="preserve"> order to development a stakeholder register </w:t>
      </w:r>
      <w:proofErr w:type="spellStart"/>
      <w:r w:rsidRPr="00476B96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476B96">
        <w:rPr>
          <w:rFonts w:ascii="Times New Roman" w:hAnsi="Times New Roman" w:cs="Times New Roman"/>
          <w:sz w:val="24"/>
          <w:szCs w:val="24"/>
        </w:rPr>
        <w:t xml:space="preserve"> lists a number of inputs required including: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a. Enterprise environmental factors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b. Estimated ecological dependencies   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c. Expert environmental ingredients   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d. Estimated societal contingencies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lastRenderedPageBreak/>
        <w:t xml:space="preserve">18. According to </w:t>
      </w:r>
      <w:proofErr w:type="spellStart"/>
      <w:r w:rsidRPr="00476B96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476B96">
        <w:rPr>
          <w:rFonts w:ascii="Times New Roman" w:hAnsi="Times New Roman" w:cs="Times New Roman"/>
          <w:sz w:val="24"/>
          <w:szCs w:val="24"/>
        </w:rPr>
        <w:t xml:space="preserve"> project managers need to possess interpersonal (or soft skills) including: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a. Leadership, team building and information technology skills  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b. Leadership, team building and conflict management skills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c. Leadership, team building and project finance skills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d. Leadership, team building and project analyst skills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19. According to </w:t>
      </w:r>
      <w:proofErr w:type="spellStart"/>
      <w:r w:rsidRPr="00476B96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476B96">
        <w:rPr>
          <w:rFonts w:ascii="Times New Roman" w:hAnsi="Times New Roman" w:cs="Times New Roman"/>
          <w:sz w:val="24"/>
          <w:szCs w:val="24"/>
        </w:rPr>
        <w:t xml:space="preserve"> the Scope Baseline includes which of the following?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a. Project description, project issue log, work breakdown structure.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b. Project scope statement, team composition diagram, work breakdown structure.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c. Project description, project risk log, activity list.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>d. Project scope statement, work breakdown structure, work breakdown structure dictionary.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20. According to </w:t>
      </w:r>
      <w:proofErr w:type="spellStart"/>
      <w:r w:rsidRPr="00476B96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476B96">
        <w:rPr>
          <w:rFonts w:ascii="Times New Roman" w:hAnsi="Times New Roman" w:cs="Times New Roman"/>
          <w:sz w:val="24"/>
          <w:szCs w:val="24"/>
        </w:rPr>
        <w:t xml:space="preserve"> there are many different classification models used for stakeholders analysis including: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a. Power/influence grid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b. Productivity/influence grid            </w:t>
      </w:r>
    </w:p>
    <w:p w:rsidR="00476B96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c. Power/passion grid                  </w:t>
      </w:r>
    </w:p>
    <w:p w:rsidR="00E177A8" w:rsidRPr="00476B96" w:rsidRDefault="00476B96" w:rsidP="00476B96">
      <w:pPr>
        <w:rPr>
          <w:rFonts w:ascii="Times New Roman" w:hAnsi="Times New Roman" w:cs="Times New Roman"/>
          <w:sz w:val="24"/>
          <w:szCs w:val="24"/>
        </w:rPr>
      </w:pPr>
      <w:r w:rsidRPr="00476B96">
        <w:rPr>
          <w:rFonts w:ascii="Times New Roman" w:hAnsi="Times New Roman" w:cs="Times New Roman"/>
          <w:sz w:val="24"/>
          <w:szCs w:val="24"/>
        </w:rPr>
        <w:t xml:space="preserve">d. Productivity/interest grid  </w:t>
      </w:r>
    </w:p>
    <w:sectPr w:rsidR="00E177A8" w:rsidRPr="0047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96"/>
    <w:rsid w:val="00476B96"/>
    <w:rsid w:val="00E1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12F6-4A01-450F-93DE-E6D6EBCA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2019-10-11T11:09:00Z</dcterms:created>
  <dcterms:modified xsi:type="dcterms:W3CDTF">2019-10-11T11:09:00Z</dcterms:modified>
</cp:coreProperties>
</file>